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C7A7" w14:textId="77777777" w:rsidR="00861053" w:rsidRDefault="00776119" w:rsidP="0077611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Terry Dowdall MP.  Youth Award</w:t>
      </w:r>
    </w:p>
    <w:p w14:paraId="65FE1DF1" w14:textId="77777777" w:rsidR="00776119" w:rsidRDefault="00776119" w:rsidP="00776119">
      <w:pPr>
        <w:jc w:val="center"/>
        <w:rPr>
          <w:sz w:val="40"/>
          <w:szCs w:val="40"/>
          <w:u w:val="single"/>
        </w:rPr>
      </w:pPr>
    </w:p>
    <w:p w14:paraId="60CFA34E" w14:textId="77777777" w:rsidR="00776119" w:rsidRDefault="00776119" w:rsidP="00776119">
      <w:pPr>
        <w:rPr>
          <w:sz w:val="32"/>
          <w:szCs w:val="32"/>
        </w:rPr>
      </w:pPr>
      <w:r>
        <w:rPr>
          <w:sz w:val="32"/>
          <w:szCs w:val="32"/>
        </w:rPr>
        <w:t xml:space="preserve">This award is presented to a student who is going on to post-secondary studies and who has demonstrated leadership at school and/or in the community.  This may include charitable, religious or civic involvement (provincial or federal politics). </w:t>
      </w:r>
    </w:p>
    <w:p w14:paraId="18B8D1BD" w14:textId="77777777" w:rsidR="00776119" w:rsidRDefault="00776119" w:rsidP="00776119">
      <w:pPr>
        <w:rPr>
          <w:sz w:val="32"/>
          <w:szCs w:val="32"/>
        </w:rPr>
      </w:pPr>
    </w:p>
    <w:p w14:paraId="0552F071" w14:textId="77777777" w:rsidR="00776119" w:rsidRDefault="00776119" w:rsidP="00776119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In a short letter (max 1 page), outline how you demonstrated leadership in the school community and your community.  Please be specific. Email to </w:t>
      </w:r>
      <w:hyperlink r:id="rId4" w:history="1">
        <w:r w:rsidR="00424B3E" w:rsidRPr="00045F41">
          <w:rPr>
            <w:rStyle w:val="Hyperlink"/>
            <w:sz w:val="32"/>
            <w:szCs w:val="32"/>
          </w:rPr>
          <w:t>sdoney@scdsb.on.ca</w:t>
        </w:r>
      </w:hyperlink>
    </w:p>
    <w:p w14:paraId="59DEDC0B" w14:textId="77777777" w:rsidR="00424B3E" w:rsidRDefault="00424B3E" w:rsidP="00776119">
      <w:pPr>
        <w:rPr>
          <w:sz w:val="32"/>
          <w:szCs w:val="32"/>
        </w:rPr>
      </w:pPr>
    </w:p>
    <w:p w14:paraId="55AC664A" w14:textId="77777777" w:rsidR="00665237" w:rsidRDefault="00665237" w:rsidP="00776119">
      <w:pPr>
        <w:rPr>
          <w:sz w:val="32"/>
          <w:szCs w:val="32"/>
        </w:rPr>
      </w:pPr>
    </w:p>
    <w:p w14:paraId="51DD0BFC" w14:textId="77777777" w:rsidR="00776119" w:rsidRDefault="00776119" w:rsidP="00776119">
      <w:pPr>
        <w:rPr>
          <w:sz w:val="32"/>
          <w:szCs w:val="32"/>
        </w:rPr>
      </w:pPr>
    </w:p>
    <w:p w14:paraId="282199FD" w14:textId="77777777" w:rsidR="00776119" w:rsidRDefault="00776119" w:rsidP="0077611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311A" wp14:editId="01119B0D">
                <wp:simplePos x="0" y="0"/>
                <wp:positionH relativeFrom="column">
                  <wp:posOffset>76200</wp:posOffset>
                </wp:positionH>
                <wp:positionV relativeFrom="paragraph">
                  <wp:posOffset>283845</wp:posOffset>
                </wp:positionV>
                <wp:extent cx="6229350" cy="866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86B5F" w14:textId="77777777" w:rsidR="00776119" w:rsidRDefault="00776119"/>
                          <w:p w14:paraId="07AC00EE" w14:textId="77777777" w:rsidR="00776119" w:rsidRPr="00776119" w:rsidRDefault="00776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119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D3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22.35pt;width:490.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" fillcolor="white [3201]" strokeweight=".5pt">
                <v:textbox>
                  <w:txbxContent>
                    <w:p w14:paraId="76286B5F" w14:textId="77777777" w:rsidR="00776119" w:rsidRDefault="00776119"/>
                    <w:p w14:paraId="07AC00EE" w14:textId="77777777" w:rsidR="00776119" w:rsidRPr="00776119" w:rsidRDefault="00776119">
                      <w:pPr>
                        <w:rPr>
                          <w:sz w:val="24"/>
                          <w:szCs w:val="24"/>
                        </w:rPr>
                      </w:pPr>
                      <w:r w:rsidRPr="00776119"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2C1D57C7" w14:textId="77777777" w:rsidR="00776119" w:rsidRPr="00776119" w:rsidRDefault="00776119" w:rsidP="0077611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4B7" wp14:editId="14D413A8">
                <wp:simplePos x="0" y="0"/>
                <wp:positionH relativeFrom="column">
                  <wp:posOffset>66675</wp:posOffset>
                </wp:positionH>
                <wp:positionV relativeFrom="paragraph">
                  <wp:posOffset>1467485</wp:posOffset>
                </wp:positionV>
                <wp:extent cx="617220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1FA95" w14:textId="77777777" w:rsidR="00776119" w:rsidRDefault="00776119"/>
                          <w:p w14:paraId="3A16F2C8" w14:textId="77777777" w:rsidR="00776119" w:rsidRPr="00776119" w:rsidRDefault="00776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119">
                              <w:rPr>
                                <w:sz w:val="24"/>
                                <w:szCs w:val="24"/>
                              </w:rPr>
                              <w:t>Post-Seconda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776119">
                              <w:rPr>
                                <w:sz w:val="24"/>
                                <w:szCs w:val="24"/>
                              </w:rPr>
                              <w:t>y Institute: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E4B7" id="Text Box 2" o:spid="_x0000_s1027" type="#_x0000_t202" style="position:absolute;margin-left:5.25pt;margin-top:115.55pt;width:48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ORTQIAAKgEAAAOAAAAZHJzL2Uyb0RvYy54bWysVFFv2jAQfp+0/2D5fSRkQFtEqBgV0yTU&#10;VoKpz8ZxiDXH59mGhP36nZ1AabenaS/mfPfl8913d8zu21qRo7BOgs7pcJBSIjSHQup9Tr9vV59u&#10;KX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" fillcolor="white [3201]" strokeweight=".5pt">
                <v:textbox>
                  <w:txbxContent>
                    <w:p w14:paraId="2DA1FA95" w14:textId="77777777" w:rsidR="00776119" w:rsidRDefault="00776119"/>
                    <w:p w14:paraId="3A16F2C8" w14:textId="77777777" w:rsidR="00776119" w:rsidRPr="00776119" w:rsidRDefault="00776119">
                      <w:pPr>
                        <w:rPr>
                          <w:sz w:val="24"/>
                          <w:szCs w:val="24"/>
                        </w:rPr>
                      </w:pPr>
                      <w:r w:rsidRPr="00776119">
                        <w:rPr>
                          <w:sz w:val="24"/>
                          <w:szCs w:val="24"/>
                        </w:rPr>
                        <w:t>Post-Seconda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776119">
                        <w:rPr>
                          <w:sz w:val="24"/>
                          <w:szCs w:val="24"/>
                        </w:rPr>
                        <w:t>y Institute: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2C479" wp14:editId="30382D23">
                <wp:simplePos x="0" y="0"/>
                <wp:positionH relativeFrom="column">
                  <wp:posOffset>28575</wp:posOffset>
                </wp:positionH>
                <wp:positionV relativeFrom="paragraph">
                  <wp:posOffset>3000375</wp:posOffset>
                </wp:positionV>
                <wp:extent cx="6172200" cy="809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CD1D5" w14:textId="77777777" w:rsidR="00776119" w:rsidRDefault="00776119" w:rsidP="00776119"/>
                          <w:p w14:paraId="458AD7C2" w14:textId="77777777" w:rsidR="00776119" w:rsidRPr="00776119" w:rsidRDefault="00776119" w:rsidP="00776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119">
                              <w:rPr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C479" id="Text Box 4" o:spid="_x0000_s1028" type="#_x0000_t202" style="position:absolute;margin-left:2.25pt;margin-top:236.25pt;width:48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" fillcolor="window" strokeweight=".5pt">
                <v:textbox>
                  <w:txbxContent>
                    <w:p w14:paraId="6E7CD1D5" w14:textId="77777777" w:rsidR="00776119" w:rsidRDefault="00776119" w:rsidP="00776119"/>
                    <w:p w14:paraId="458AD7C2" w14:textId="77777777" w:rsidR="00776119" w:rsidRPr="00776119" w:rsidRDefault="00776119" w:rsidP="00776119">
                      <w:pPr>
                        <w:rPr>
                          <w:sz w:val="24"/>
                          <w:szCs w:val="24"/>
                        </w:rPr>
                      </w:pPr>
                      <w:r w:rsidRPr="00776119">
                        <w:rPr>
                          <w:sz w:val="24"/>
                          <w:szCs w:val="24"/>
                        </w:rPr>
                        <w:t>Program: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119" w:rsidRPr="0077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19"/>
    <w:rsid w:val="001B5E69"/>
    <w:rsid w:val="00424B3E"/>
    <w:rsid w:val="00665237"/>
    <w:rsid w:val="00776119"/>
    <w:rsid w:val="00A567A1"/>
    <w:rsid w:val="00D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9206"/>
  <w15:chartTrackingRefBased/>
  <w15:docId w15:val="{82418647-4B13-48AE-87C1-CFE64F5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oney@sc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Doney, Sheila</dc:creator>
  <cp:keywords/>
  <dc:description/>
  <cp:lastModifiedBy>Doney, Sheila</cp:lastModifiedBy>
  <cp:revision>1</cp:revision>
  <dcterms:created xsi:type="dcterms:W3CDTF">2021-05-13T14:02:00Z</dcterms:created>
  <dcterms:modified xsi:type="dcterms:W3CDTF">2021-05-13T14:02:00Z</dcterms:modified>
</cp:coreProperties>
</file>